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B5A" w:rsidRDefault="003A7B5A" w:rsidP="003A7B5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Мониторинг дистанционного обучения (2Б,4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Б  класс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A7B5A" w:rsidRDefault="003A7B5A" w:rsidP="003A7B5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2Б класс – 4 уч.</w:t>
      </w:r>
    </w:p>
    <w:p w:rsidR="003A7B5A" w:rsidRDefault="003A7B5A" w:rsidP="003A7B5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4Б класс – 1 уч.</w:t>
      </w:r>
    </w:p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902"/>
        <w:gridCol w:w="979"/>
        <w:gridCol w:w="2119"/>
        <w:gridCol w:w="2971"/>
        <w:gridCol w:w="5191"/>
        <w:gridCol w:w="1797"/>
        <w:gridCol w:w="1493"/>
      </w:tblGrid>
      <w:tr w:rsidR="003A7B5A" w:rsidTr="001B1445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Д/з</w:t>
            </w:r>
          </w:p>
        </w:tc>
      </w:tr>
      <w:tr w:rsidR="003A7B5A" w:rsidTr="001B1445"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23</w:t>
            </w:r>
            <w:r w:rsidR="003A7B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1740FF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Раздельное написание предлогов со словами.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</w:p>
          <w:p w:rsidR="003A7B5A" w:rsidRDefault="001766B4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6B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https://resh.edu.ru/subject/lesson/4242/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118</w:t>
            </w:r>
          </w:p>
          <w:p w:rsidR="003A7B5A" w:rsidRPr="001967AC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Выуч.пр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3A7B5A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родном языке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1740FF" w:rsidP="001740FF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Природа –это живое и таинственное.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89-90</w:t>
            </w:r>
          </w:p>
        </w:tc>
      </w:tr>
      <w:tr w:rsidR="003A7B5A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1740FF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В.Сухомлинский “Почему плачет синичка?”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1766B4" w:rsidP="00B41A39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1766B4" w:rsidRDefault="001766B4" w:rsidP="00B41A39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4" w:history="1">
              <w:r w:rsidRPr="005B220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https://www.youtube.com/watch?v</w:t>
              </w:r>
            </w:hyperlink>
            <w:r w:rsidRPr="001766B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</w:t>
            </w:r>
          </w:p>
          <w:p w:rsidR="001766B4" w:rsidRPr="00876F32" w:rsidRDefault="001766B4" w:rsidP="00B41A39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6B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b2biKWL7J-0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4D4212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110-111</w:t>
            </w:r>
          </w:p>
        </w:tc>
      </w:tr>
      <w:tr w:rsidR="003A7B5A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Окруж.мир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1740FF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Контрольная работа по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теме»Человек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общество»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766B4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Pr="00781B51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781B51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86-89</w:t>
            </w:r>
          </w:p>
        </w:tc>
      </w:tr>
      <w:tr w:rsidR="003A7B5A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1740FF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Плавание.Вхождение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воду.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1766B4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1766B4" w:rsidRDefault="001766B4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hyperlink r:id="rId5" w:history="1">
              <w:r w:rsidRPr="005B2204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1766B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?</w:t>
            </w:r>
          </w:p>
          <w:p w:rsidR="001766B4" w:rsidRDefault="001766B4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1766B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v=SGqt8EhLckU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3A7B5A" w:rsidTr="001B1445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над ошибками.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766B4" w:rsidRDefault="001766B4" w:rsidP="00B41A39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781B51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3A7B5A" w:rsidTr="001B1445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родном языке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Проверочная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работа.Тест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учебник  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стр.</w:t>
            </w:r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132-135</w:t>
            </w:r>
          </w:p>
        </w:tc>
      </w:tr>
      <w:tr w:rsidR="003A7B5A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B41A39" w:rsidP="00B41A39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М.Лермонтов</w:t>
            </w:r>
            <w:proofErr w:type="spellEnd"/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«Крестовая гора», «Утес».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3A7B5A" w:rsidP="00B41A39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1766B4" w:rsidRPr="00781B51" w:rsidRDefault="001766B4" w:rsidP="00B41A39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  <w:r w:rsidRPr="001766B4"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  <w:t>https://www.youtube.com/watch?v=W3C7uhtyAS4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781B51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</w:t>
            </w:r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104</w:t>
            </w:r>
          </w:p>
        </w:tc>
      </w:tr>
      <w:tr w:rsidR="003A7B5A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Окружаю.мир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Повторение 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Pr="00781B51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781B51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3A7B5A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AF57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игры:на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</w:t>
            </w:r>
            <w:r w:rsidR="00AF57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гимнастики с основами акробатики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EE" w:rsidRDefault="00AF57EE" w:rsidP="00AF57EE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993A88" w:rsidRPr="00993A88" w:rsidRDefault="00993A88" w:rsidP="00AF57EE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tt-RU"/>
              </w:rPr>
            </w:pPr>
            <w:hyperlink r:id="rId6" w:history="1">
              <w:r w:rsidRPr="00993A88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  <w:lang w:val="tt-RU"/>
                </w:rPr>
                <w:t>https://www.youtube.com/watch?v</w:t>
              </w:r>
            </w:hyperlink>
          </w:p>
          <w:p w:rsidR="003A7B5A" w:rsidRPr="008B6D31" w:rsidRDefault="001766B4" w:rsidP="00AF57EE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1766B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=</w:t>
            </w:r>
            <w:proofErr w:type="spellStart"/>
            <w:r w:rsidRPr="001766B4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dJzVyvCMwhk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3A7B5A" w:rsidRDefault="003A7B5A" w:rsidP="003A7B5A">
      <w:pPr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890"/>
        <w:gridCol w:w="598"/>
        <w:gridCol w:w="2474"/>
        <w:gridCol w:w="3011"/>
        <w:gridCol w:w="5098"/>
        <w:gridCol w:w="1597"/>
        <w:gridCol w:w="1784"/>
      </w:tblGrid>
      <w:tr w:rsidR="00AF57EE" w:rsidTr="001B1445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  <w:r w:rsidR="003A7B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Предлоги и приставки.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</w:p>
          <w:p w:rsidR="001766B4" w:rsidRDefault="001766B4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6B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https://resh.edu.ru/subject/lesson/4242/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Упр.</w:t>
            </w:r>
            <w:r w:rsidR="009064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116</w:t>
            </w:r>
          </w:p>
        </w:tc>
      </w:tr>
      <w:tr w:rsidR="00AF57EE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Прямой угол.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</w:t>
            </w:r>
            <w:r w:rsidR="00993A88" w:rsidRPr="00993A8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https://resh.edu.ru/subject/lesson/5679/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993A88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  <w:r w:rsidR="00993A88">
              <w:t xml:space="preserve"> </w:t>
            </w:r>
            <w:hyperlink r:id="rId7" w:history="1">
              <w:r w:rsidR="00993A88" w:rsidRPr="005B220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https://www.youtube.com/watch?v</w:t>
              </w:r>
            </w:hyperlink>
          </w:p>
          <w:p w:rsidR="003A7B5A" w:rsidRDefault="00993A88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3A88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=whCQWAZ5Juo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9064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  <w:p w:rsidR="003A7B5A" w:rsidRPr="001967AC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9064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74</w:t>
            </w:r>
          </w:p>
        </w:tc>
      </w:tr>
      <w:tr w:rsidR="00AF57EE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Г.Снегирев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«Куда улетают птицы на зиму?»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</w:t>
            </w:r>
          </w:p>
          <w:p w:rsidR="001766B4" w:rsidRDefault="001766B4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hyperlink r:id="rId8" w:history="1">
              <w:r w:rsidRPr="005B220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https://www.youtube.com/watch?v</w:t>
              </w:r>
            </w:hyperlink>
            <w:r w:rsidRPr="001766B4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=</w:t>
            </w:r>
          </w:p>
          <w:p w:rsidR="003A7B5A" w:rsidRDefault="001766B4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1766B4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KjR-xSHbFoI</w:t>
            </w:r>
          </w:p>
          <w:p w:rsidR="003A7B5A" w:rsidRPr="001967AC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4D4212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AF57EE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9064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112-113</w:t>
            </w:r>
          </w:p>
        </w:tc>
      </w:tr>
      <w:tr w:rsidR="00AF57EE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EE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Главные члены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предложения.Подлежа</w:t>
            </w:r>
            <w:proofErr w:type="spellEnd"/>
            <w:proofErr w:type="gramEnd"/>
          </w:p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щие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сказуемое.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B41A39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Стр</w:t>
            </w:r>
            <w:r w:rsidR="003A7B5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 xml:space="preserve"> </w:t>
            </w:r>
            <w:r w:rsidR="0090643B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66-67</w:t>
            </w:r>
            <w:r w:rsidR="003A7B5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выуч.прав.</w:t>
            </w:r>
          </w:p>
        </w:tc>
      </w:tr>
      <w:tr w:rsidR="00AF57EE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Музыка.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Симфония №40 Увертюра.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A88" w:rsidRDefault="00993A88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hyperlink r:id="rId9" w:history="1">
              <w:r w:rsidRPr="005B2204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https://www.youtube.com/watch?v</w:t>
              </w:r>
            </w:hyperlink>
          </w:p>
          <w:p w:rsidR="003A7B5A" w:rsidRDefault="00993A88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993A8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=cLAZEyy3T9E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AF57EE" w:rsidTr="001B1445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AF57EE" w:rsidP="00B41A39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Имя числительные.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3A7B5A" w:rsidRPr="00CC1F7A" w:rsidRDefault="00993A88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  <w:r w:rsidRPr="00993A88"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  <w:t>https://www.youtube.com/watch?v=OJRU0vFzIa4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CC1F7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1967AC" w:rsidRDefault="0090643B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Стр.111 выучить правило.</w:t>
            </w:r>
          </w:p>
        </w:tc>
      </w:tr>
      <w:tr w:rsidR="00AF57EE" w:rsidTr="001B1445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90643B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Урок повторения и самоконтроля</w:t>
            </w:r>
            <w:r w:rsidR="003A7B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993A88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</w:t>
            </w:r>
          </w:p>
          <w:p w:rsidR="003A7B5A" w:rsidRPr="008B6D31" w:rsidRDefault="00993A88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993A8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https://resh.edu.ru/subject/lesson/6243/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90643B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 платформе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РЭШ.Урок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145F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44</w:t>
            </w:r>
          </w:p>
        </w:tc>
      </w:tr>
      <w:tr w:rsidR="00AF57EE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90643B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Проверочная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</w:t>
            </w:r>
            <w:r w:rsidR="003A7B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текстом.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Платформ РЭШ</w:t>
            </w:r>
          </w:p>
          <w:p w:rsidR="003A7B5A" w:rsidRDefault="00145F75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45F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https://resh.edu.ru/subject/lesson/6028/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90643B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 платформе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РЭШ.Урок</w:t>
            </w:r>
            <w:proofErr w:type="spellEnd"/>
            <w:r w:rsidR="00145F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12</w:t>
            </w:r>
          </w:p>
        </w:tc>
      </w:tr>
      <w:tr w:rsidR="00AF57EE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90643B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Проверочная работа.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Тест.</w:t>
            </w: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F57EE" w:rsidTr="001B14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Музыка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90643B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Родной обычай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старины.Светлый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праздник.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145F75" w:rsidRDefault="00145F75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tt-RU"/>
              </w:rPr>
            </w:pPr>
            <w:hyperlink r:id="rId10" w:history="1">
              <w:r w:rsidRPr="005B220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https://www.youtube.com/watch</w:t>
              </w:r>
            </w:hyperlink>
            <w:r w:rsidRPr="00145F75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tt-RU"/>
              </w:rPr>
              <w:t>?</w:t>
            </w:r>
          </w:p>
          <w:p w:rsidR="003A7B5A" w:rsidRPr="00CC1F7A" w:rsidRDefault="00145F75" w:rsidP="001B144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145F75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tt-RU"/>
              </w:rPr>
              <w:t>v=hQJJKaGDRHw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Pr="00CC1F7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5A" w:rsidRDefault="003A7B5A" w:rsidP="001B144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3A7B5A" w:rsidRDefault="003A7B5A" w:rsidP="003A7B5A"/>
    <w:p w:rsidR="00757706" w:rsidRDefault="00757706"/>
    <w:sectPr w:rsidR="00757706" w:rsidSect="00704DF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21D"/>
    <w:rsid w:val="00145F75"/>
    <w:rsid w:val="001740FF"/>
    <w:rsid w:val="001766B4"/>
    <w:rsid w:val="003A7B5A"/>
    <w:rsid w:val="005B221D"/>
    <w:rsid w:val="00757706"/>
    <w:rsid w:val="0090643B"/>
    <w:rsid w:val="00993A88"/>
    <w:rsid w:val="00A80B90"/>
    <w:rsid w:val="00AF57EE"/>
    <w:rsid w:val="00B4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CDF16"/>
  <w15:chartTrackingRefBased/>
  <w15:docId w15:val="{14E7A09C-40AB-41C2-A7D2-6B3FB268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B5A"/>
    <w:pPr>
      <w:spacing w:line="288" w:lineRule="auto"/>
      <w:ind w:left="2160"/>
    </w:pPr>
    <w:rPr>
      <w:color w:val="5A5A5A" w:themeColor="text1" w:themeTint="A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B5A"/>
    <w:pPr>
      <w:spacing w:after="0" w:line="240" w:lineRule="auto"/>
      <w:ind w:left="2160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766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" TargetMode="External"/><Relationship Id="rId10" Type="http://schemas.openxmlformats.org/officeDocument/2006/relationships/hyperlink" Target="https://www.youtube.com/watch" TargetMode="External"/><Relationship Id="rId4" Type="http://schemas.openxmlformats.org/officeDocument/2006/relationships/hyperlink" Target="https://www.youtube.com/watch?v" TargetMode="External"/><Relationship Id="rId9" Type="http://schemas.openxmlformats.org/officeDocument/2006/relationships/hyperlink" Target="https://www.youtube.com/watch?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акиняр</dc:creator>
  <cp:keywords/>
  <dc:description/>
  <cp:lastModifiedBy>акиняр</cp:lastModifiedBy>
  <cp:revision>10</cp:revision>
  <dcterms:created xsi:type="dcterms:W3CDTF">2020-04-19T18:11:00Z</dcterms:created>
  <dcterms:modified xsi:type="dcterms:W3CDTF">2020-04-19T19:05:00Z</dcterms:modified>
</cp:coreProperties>
</file>